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C942" w14:textId="77777777" w:rsidR="00B61059" w:rsidRDefault="00B61059" w:rsidP="00B61059">
      <w:pPr>
        <w:pStyle w:val="Nessunaspaziatura"/>
        <w:rPr>
          <w:rFonts w:ascii="Arial" w:hAnsi="Arial" w:cs="Arial"/>
          <w:b/>
        </w:rPr>
      </w:pPr>
    </w:p>
    <w:p w14:paraId="157FC7EA" w14:textId="77777777" w:rsidR="00B61059" w:rsidRDefault="00B61059" w:rsidP="00B61059">
      <w:pPr>
        <w:pStyle w:val="Nessunaspaziatura"/>
        <w:rPr>
          <w:rFonts w:ascii="Arial" w:hAnsi="Arial" w:cs="Arial"/>
          <w:b/>
        </w:rPr>
      </w:pPr>
    </w:p>
    <w:p w14:paraId="622514CD" w14:textId="77777777" w:rsidR="00B61059" w:rsidRPr="0033696C" w:rsidRDefault="00B61059" w:rsidP="00B61059">
      <w:pPr>
        <w:pStyle w:val="Nessunaspaziatura"/>
        <w:rPr>
          <w:rFonts w:ascii="Arial" w:hAnsi="Arial" w:cs="Arial"/>
        </w:rPr>
      </w:pPr>
    </w:p>
    <w:p w14:paraId="439BF089" w14:textId="77777777" w:rsidR="00B61059" w:rsidRPr="0033696C" w:rsidRDefault="00B61059" w:rsidP="00B61059">
      <w:pPr>
        <w:pStyle w:val="Nessunaspaziatura"/>
        <w:rPr>
          <w:rFonts w:ascii="Arial" w:hAnsi="Arial" w:cs="Arial"/>
          <w:b/>
        </w:rPr>
      </w:pPr>
      <w:r w:rsidRPr="0033696C">
        <w:rPr>
          <w:rFonts w:ascii="Arial" w:hAnsi="Arial" w:cs="Arial"/>
          <w:b/>
          <w:noProof/>
          <w:lang w:eastAsia="it-IT"/>
        </w:rPr>
        <w:drawing>
          <wp:inline distT="0" distB="0" distL="0" distR="0" wp14:anchorId="48B70265" wp14:editId="2FE3C79E">
            <wp:extent cx="2438400" cy="1419225"/>
            <wp:effectExtent l="0" t="0" r="0" b="9525"/>
            <wp:docPr id="2" name="Immagine 2" descr="C:\Users\PCernigliaro\Documents\VARIE DOCUMENTI\ANDMI 2018\Convegno Bolzano 10.11.2018\LOGO- Andm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ernigliaro\Documents\VARIE DOCUMENTI\ANDMI 2018\Convegno Bolzano 10.11.2018\LOGO- Andmi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9F78" w14:textId="77777777" w:rsidR="00B61059" w:rsidRPr="0033696C" w:rsidRDefault="00B61059" w:rsidP="00B61059">
      <w:pPr>
        <w:pStyle w:val="Nessunaspaziatura"/>
        <w:rPr>
          <w:rFonts w:ascii="Arial" w:hAnsi="Arial" w:cs="Arial"/>
          <w:b/>
        </w:rPr>
      </w:pPr>
      <w:r w:rsidRPr="0033696C">
        <w:rPr>
          <w:rFonts w:ascii="Arial" w:hAnsi="Arial" w:cs="Arial"/>
          <w:b/>
          <w:color w:val="00B050"/>
        </w:rPr>
        <w:t>SCHEDA DI ISCRIZIONE</w:t>
      </w:r>
    </w:p>
    <w:p w14:paraId="325DA76B" w14:textId="77777777" w:rsidR="00B61059" w:rsidRPr="0033696C" w:rsidRDefault="00B61059" w:rsidP="00B61059">
      <w:pPr>
        <w:pStyle w:val="Nessunaspaziatura"/>
        <w:rPr>
          <w:rFonts w:ascii="Arial" w:hAnsi="Arial" w:cs="Arial"/>
          <w:b/>
        </w:rPr>
      </w:pPr>
    </w:p>
    <w:p w14:paraId="4DEC9221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  <w:b/>
        </w:rPr>
      </w:pPr>
      <w:r w:rsidRPr="0033696C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</w:t>
      </w:r>
      <w:r w:rsidRPr="0033696C">
        <w:rPr>
          <w:rFonts w:ascii="Arial" w:hAnsi="Arial" w:cs="Arial"/>
          <w:b/>
        </w:rPr>
        <w:t xml:space="preserve"> CONVEGNO INTERNAZIONALE</w:t>
      </w:r>
    </w:p>
    <w:p w14:paraId="07AEE92A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  <w:b/>
        </w:rPr>
      </w:pPr>
      <w:r w:rsidRPr="0033696C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</w:t>
      </w:r>
      <w:r w:rsidRPr="0033696C">
        <w:rPr>
          <w:rFonts w:ascii="Arial" w:hAnsi="Arial" w:cs="Arial"/>
          <w:b/>
        </w:rPr>
        <w:t xml:space="preserve">Bolzano 16 novembre 2018 </w:t>
      </w:r>
    </w:p>
    <w:p w14:paraId="5C339652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  <w:b/>
        </w:rPr>
      </w:pPr>
    </w:p>
    <w:p w14:paraId="421AAC1E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  <w:b/>
          <w:i/>
        </w:rPr>
      </w:pPr>
      <w:r w:rsidRPr="0033696C">
        <w:rPr>
          <w:rFonts w:ascii="Arial" w:hAnsi="Arial" w:cs="Arial"/>
          <w:b/>
          <w:i/>
        </w:rPr>
        <w:t>“MERCATI E CENTRI AGROALIMENTARI: CRITICITA’ E PROSPETTIVE DI SVILUPPO</w:t>
      </w:r>
    </w:p>
    <w:p w14:paraId="1449DD0F" w14:textId="77777777" w:rsidR="00B61059" w:rsidRDefault="00B61059" w:rsidP="00B61059">
      <w:pPr>
        <w:pStyle w:val="Nessunaspaziatura"/>
        <w:jc w:val="center"/>
        <w:rPr>
          <w:rFonts w:ascii="Arial" w:hAnsi="Arial" w:cs="Arial"/>
          <w:b/>
          <w:i/>
        </w:rPr>
      </w:pPr>
    </w:p>
    <w:p w14:paraId="70B239F9" w14:textId="62233BA2" w:rsidR="00B61059" w:rsidRPr="00880465" w:rsidRDefault="00B61059" w:rsidP="00B61059">
      <w:pPr>
        <w:pStyle w:val="Nessunaspaziatura"/>
        <w:jc w:val="center"/>
        <w:rPr>
          <w:rFonts w:ascii="Arial" w:hAnsi="Arial" w:cs="Arial"/>
          <w:b/>
          <w:i/>
        </w:rPr>
      </w:pPr>
      <w:bookmarkStart w:id="0" w:name="_GoBack"/>
      <w:r w:rsidRPr="00880465">
        <w:rPr>
          <w:rFonts w:ascii="Arial" w:hAnsi="Arial" w:cs="Arial"/>
          <w:b/>
          <w:i/>
        </w:rPr>
        <w:t xml:space="preserve">Scheda di </w:t>
      </w:r>
      <w:r w:rsidR="00880465" w:rsidRPr="00880465">
        <w:rPr>
          <w:rFonts w:ascii="Arial" w:hAnsi="Arial" w:cs="Arial"/>
          <w:b/>
          <w:i/>
        </w:rPr>
        <w:t>iscrizione</w:t>
      </w:r>
    </w:p>
    <w:p w14:paraId="00670823" w14:textId="77777777" w:rsidR="00B61059" w:rsidRPr="00880465" w:rsidRDefault="00B61059" w:rsidP="00B61059">
      <w:pPr>
        <w:pStyle w:val="Nessunaspaziatura"/>
        <w:jc w:val="both"/>
        <w:rPr>
          <w:rFonts w:ascii="Arial" w:hAnsi="Arial" w:cs="Arial"/>
          <w:b/>
          <w:i/>
        </w:rPr>
      </w:pPr>
    </w:p>
    <w:bookmarkEnd w:id="0"/>
    <w:p w14:paraId="0BAFD1CD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731069F5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>Cognome………………………………………..       Nome……………………………………</w:t>
      </w:r>
    </w:p>
    <w:p w14:paraId="57BDC4F8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263A3B15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>Ente di appartenenza……………………………………………………………………………</w:t>
      </w:r>
    </w:p>
    <w:p w14:paraId="22F95811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52B449EF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>Indirizzo:   Via……………………………………………………………………..N.°………….</w:t>
      </w:r>
    </w:p>
    <w:p w14:paraId="698533C8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36207751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>CAP …………….       Città……………………………………….  Nazione………………….</w:t>
      </w:r>
    </w:p>
    <w:p w14:paraId="168E3B57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69873512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>Telefono …………………….  Fax ……………………… Mobile ……………………………</w:t>
      </w:r>
    </w:p>
    <w:p w14:paraId="030BE3C9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7A2E4D3D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>Email ……………………………………………………………………………………………..</w:t>
      </w:r>
    </w:p>
    <w:p w14:paraId="5D561858" w14:textId="77777777" w:rsidR="00B61059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4AF0CA33" w14:textId="77777777" w:rsidR="00B61059" w:rsidRDefault="00B61059" w:rsidP="00B6105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Scelgo l’opzione …………….</w:t>
      </w:r>
    </w:p>
    <w:p w14:paraId="1289E564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</w:p>
    <w:p w14:paraId="4F31DF28" w14:textId="77777777" w:rsidR="00B61059" w:rsidRPr="0033696C" w:rsidRDefault="00B61059" w:rsidP="00B61059">
      <w:pPr>
        <w:pStyle w:val="Nessunaspaziatura"/>
        <w:jc w:val="both"/>
        <w:rPr>
          <w:rFonts w:ascii="Arial" w:hAnsi="Arial" w:cs="Arial"/>
        </w:rPr>
      </w:pPr>
      <w:r w:rsidRPr="0033696C">
        <w:rPr>
          <w:rFonts w:ascii="Arial" w:hAnsi="Arial" w:cs="Arial"/>
        </w:rPr>
        <w:t xml:space="preserve">Quota di partecipazione  </w:t>
      </w:r>
      <w:r>
        <w:rPr>
          <w:rFonts w:ascii="Arial" w:hAnsi="Arial" w:cs="Arial"/>
          <w:b/>
        </w:rPr>
        <w:t>€ 100,00</w:t>
      </w:r>
      <w:r w:rsidRPr="0033696C">
        <w:rPr>
          <w:rFonts w:ascii="Arial" w:hAnsi="Arial" w:cs="Arial"/>
          <w:b/>
        </w:rPr>
        <w:t xml:space="preserve"> </w:t>
      </w:r>
    </w:p>
    <w:p w14:paraId="474AD35A" w14:textId="77777777" w:rsidR="00B61059" w:rsidRDefault="00B61059" w:rsidP="00B61059">
      <w:pPr>
        <w:pStyle w:val="Nessunaspaziatura"/>
        <w:rPr>
          <w:rFonts w:ascii="Arial" w:hAnsi="Arial" w:cs="Arial"/>
          <w:i/>
        </w:rPr>
      </w:pPr>
      <w:r w:rsidRPr="0033696C">
        <w:rPr>
          <w:rFonts w:ascii="Arial" w:hAnsi="Arial" w:cs="Arial"/>
          <w:i/>
        </w:rPr>
        <w:t xml:space="preserve"> </w:t>
      </w:r>
    </w:p>
    <w:p w14:paraId="1C9B0B06" w14:textId="77777777" w:rsidR="00B61059" w:rsidRDefault="00B61059" w:rsidP="00B61059">
      <w:pPr>
        <w:pStyle w:val="Nessunaspaziatura"/>
        <w:rPr>
          <w:rFonts w:ascii="Arial" w:hAnsi="Arial" w:cs="Arial"/>
          <w:i/>
        </w:rPr>
      </w:pPr>
      <w:r w:rsidRPr="00F841AE">
        <w:rPr>
          <w:rFonts w:ascii="Arial" w:hAnsi="Arial" w:cs="Arial"/>
          <w:b/>
          <w:i/>
        </w:rPr>
        <w:t xml:space="preserve">Opzione 1 </w:t>
      </w:r>
      <w:r>
        <w:rPr>
          <w:rFonts w:ascii="Arial" w:hAnsi="Arial" w:cs="Arial"/>
          <w:i/>
        </w:rPr>
        <w:t xml:space="preserve">) Quota di partecipazione al Convegno ed Atti del Convegno:  </w:t>
      </w:r>
      <w:r w:rsidRPr="00E473A5">
        <w:rPr>
          <w:rFonts w:ascii="Arial" w:hAnsi="Arial" w:cs="Arial"/>
          <w:b/>
          <w:i/>
        </w:rPr>
        <w:t>€ 100,00;</w:t>
      </w:r>
    </w:p>
    <w:p w14:paraId="0302AB2B" w14:textId="77777777" w:rsidR="00B61059" w:rsidRDefault="00B61059" w:rsidP="00B61059">
      <w:pPr>
        <w:pStyle w:val="Nessunaspaziatura"/>
        <w:rPr>
          <w:rFonts w:ascii="Arial" w:hAnsi="Arial" w:cs="Arial"/>
          <w:b/>
          <w:i/>
        </w:rPr>
      </w:pPr>
      <w:r w:rsidRPr="00F841AE">
        <w:rPr>
          <w:rFonts w:ascii="Arial" w:hAnsi="Arial" w:cs="Arial"/>
          <w:b/>
          <w:i/>
        </w:rPr>
        <w:t>Opzione 2)</w:t>
      </w:r>
      <w:r>
        <w:rPr>
          <w:rFonts w:ascii="Arial" w:hAnsi="Arial" w:cs="Arial"/>
          <w:i/>
        </w:rPr>
        <w:t xml:space="preserve">  </w:t>
      </w:r>
      <w:r w:rsidRPr="008D22A0">
        <w:rPr>
          <w:rFonts w:ascii="Arial" w:hAnsi="Arial" w:cs="Arial"/>
          <w:b/>
          <w:i/>
        </w:rPr>
        <w:t>Per una sola notte di pernottamento</w:t>
      </w:r>
      <w:r>
        <w:rPr>
          <w:rFonts w:ascii="Arial" w:hAnsi="Arial" w:cs="Arial"/>
          <w:i/>
        </w:rPr>
        <w:t xml:space="preserve"> -Quota di partecipazione al Convegno + Atti del Convegno + 1 pernottamento in Hotel compresa prima colazione (sera del 15 novembre) – vedere di seguito - + Catering Convegno  shuttle service albergo – sede convegno e Fiera  </w:t>
      </w:r>
    </w:p>
    <w:p w14:paraId="186D36C3" w14:textId="77777777" w:rsidR="00B61059" w:rsidRDefault="00B61059" w:rsidP="00B61059">
      <w:pPr>
        <w:pStyle w:val="Nessunaspaziatur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€ 250,00 + € 50,00 per una seconda persona</w:t>
      </w:r>
    </w:p>
    <w:p w14:paraId="30DA9BC7" w14:textId="77777777" w:rsidR="00B61059" w:rsidRDefault="00B61059" w:rsidP="00B61059">
      <w:pPr>
        <w:pStyle w:val="Nessunaspaziatur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Opzione 3) Per due notti di pernottamento - </w:t>
      </w:r>
      <w:r>
        <w:rPr>
          <w:rFonts w:ascii="Arial" w:hAnsi="Arial" w:cs="Arial"/>
          <w:i/>
        </w:rPr>
        <w:t xml:space="preserve">Quota di partecipazione al Convegno + Atti del Convegno + 2 pernottamenti in Hotel compresa prima colazione (sera del 15 e 16 novembre - vedere di seguito) - + Catering Convegno + Cena di Gala nella serata di venerdì 16 novembre + ingresso libero alla Fiera Interpoma con visita guidata + shuttle service albergo – sede convegno e Fiera     </w:t>
      </w:r>
      <w:r>
        <w:rPr>
          <w:rFonts w:ascii="Arial" w:hAnsi="Arial" w:cs="Arial"/>
          <w:b/>
          <w:i/>
        </w:rPr>
        <w:t>€ 300,00 + € 50,00 per una seconda persona</w:t>
      </w:r>
    </w:p>
    <w:p w14:paraId="4D96EFF8" w14:textId="77777777" w:rsidR="00B61059" w:rsidRDefault="00B61059" w:rsidP="00B61059">
      <w:pPr>
        <w:pStyle w:val="Nessunaspaziatur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Eventuali accompagnatori comportano, relativamente alle Opzioni 2 e 3, un ulteriore importo di </w:t>
      </w:r>
    </w:p>
    <w:p w14:paraId="3280CC4B" w14:textId="77777777" w:rsidR="00B61059" w:rsidRDefault="00B61059" w:rsidP="00B61059">
      <w:pPr>
        <w:pStyle w:val="Nessunaspaziatur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b/>
          <w:i/>
        </w:rPr>
        <w:t>€ 50,00</w:t>
      </w:r>
      <w:r>
        <w:rPr>
          <w:rFonts w:ascii="Arial" w:hAnsi="Arial" w:cs="Arial"/>
          <w:i/>
        </w:rPr>
        <w:t xml:space="preserve"> </w:t>
      </w:r>
    </w:p>
    <w:p w14:paraId="122A32DD" w14:textId="77777777" w:rsidR="00B61059" w:rsidRDefault="00B61059" w:rsidP="00B61059">
      <w:pPr>
        <w:pStyle w:val="Nessunaspaziatura"/>
        <w:rPr>
          <w:rFonts w:ascii="Arial" w:hAnsi="Arial" w:cs="Arial"/>
          <w:i/>
        </w:rPr>
      </w:pPr>
    </w:p>
    <w:p w14:paraId="77EE050D" w14:textId="77777777" w:rsidR="00B61059" w:rsidRPr="008E65B6" w:rsidRDefault="00B61059" w:rsidP="00B61059">
      <w:pPr>
        <w:pStyle w:val="Nessunaspaziatura"/>
        <w:rPr>
          <w:rFonts w:ascii="Arial" w:hAnsi="Arial" w:cs="Arial"/>
          <w:color w:val="212121"/>
          <w:lang w:eastAsia="it-IT"/>
        </w:rPr>
      </w:pPr>
      <w:r w:rsidRPr="008E65B6">
        <w:rPr>
          <w:rFonts w:ascii="Arial" w:hAnsi="Arial" w:cs="Arial"/>
          <w:bdr w:val="none" w:sz="0" w:space="0" w:color="auto" w:frame="1"/>
          <w:shd w:val="clear" w:color="auto" w:fill="FFFFFF"/>
          <w:lang w:eastAsia="it-IT"/>
        </w:rPr>
        <w:t>Qui di seguito  avete la presentazione internet dei due alberghi con gli indirizzi Email &gt;</w:t>
      </w:r>
      <w:r w:rsidRPr="008E65B6">
        <w:rPr>
          <w:rFonts w:ascii="Arial" w:hAnsi="Arial" w:cs="Arial"/>
          <w:bdr w:val="none" w:sz="0" w:space="0" w:color="auto" w:frame="1"/>
          <w:shd w:val="clear" w:color="auto" w:fill="FFFFFF"/>
          <w:lang w:eastAsia="it-IT"/>
        </w:rPr>
        <w:br/>
      </w:r>
      <w:r>
        <w:fldChar w:fldCharType="begin"/>
      </w:r>
      <w:r>
        <w:instrText xml:space="preserve"> HYPERLINK "https://www.tripadvisor.it/Hotel_Review-g1185111-d1189463-Reviews-Hotel_Mandelhof-Cornaiano_Province_of_South_Tyrol_Trentino_Alto_Adige.html?m=19905" \t "_blank" </w:instrText>
      </w:r>
      <w:r>
        <w:fldChar w:fldCharType="separate"/>
      </w:r>
      <w:r w:rsidRPr="008E65B6"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t>https://www.tripadvisor.it/Hotel_Review-g1185111-d1189463-Reviews-Hotel_Mandelhof-Cornaiano_Province_of_South_Tyrol_Trentino_Alto_Adige.html?m=19905</w:t>
      </w:r>
      <w:r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fldChar w:fldCharType="end"/>
      </w:r>
    </w:p>
    <w:p w14:paraId="0144A97B" w14:textId="77777777" w:rsidR="00B61059" w:rsidRPr="008E65B6" w:rsidRDefault="00B61059" w:rsidP="00B61059">
      <w:pPr>
        <w:pStyle w:val="Nessunaspaziatura"/>
        <w:rPr>
          <w:rFonts w:ascii="Arial" w:hAnsi="Arial" w:cs="Arial"/>
          <w:color w:val="212121"/>
          <w:lang w:eastAsia="it-IT"/>
        </w:rPr>
      </w:pPr>
      <w:r>
        <w:fldChar w:fldCharType="begin"/>
      </w:r>
      <w:r>
        <w:instrText xml:space="preserve"> HYPERLINK "https://www.tripadvisor.it/Hotel_Review-g1436137-d2254801-Reviews-Landgasthof_Bad_Turmbach-Appiano_sulla_Strada_del_Vino_Province_of_South_Tyrol_Trenti.html?m=19905" \t "_blank" </w:instrText>
      </w:r>
      <w:r>
        <w:fldChar w:fldCharType="separate"/>
      </w:r>
      <w:r w:rsidRPr="008E65B6"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t>https://www.tripadvisor.it/Hotel_Review-g1436137-d2254801-Reviews-Landgasthof_Bad_Turmbach-Appiano_sulla_Strada_del_Vino_Province_of_South_Tyrol_Trenti.html?m=19905</w:t>
      </w:r>
      <w:r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fldChar w:fldCharType="end"/>
      </w:r>
    </w:p>
    <w:p w14:paraId="42267A92" w14:textId="77777777" w:rsidR="00B61059" w:rsidRPr="008E65B6" w:rsidRDefault="00B61059" w:rsidP="00B61059">
      <w:pPr>
        <w:pStyle w:val="Nessunaspaziatura"/>
        <w:rPr>
          <w:rFonts w:ascii="Arial" w:hAnsi="Arial" w:cs="Arial"/>
          <w:color w:val="212121"/>
          <w:lang w:eastAsia="it-IT"/>
        </w:rPr>
      </w:pPr>
      <w:r>
        <w:fldChar w:fldCharType="begin"/>
      </w:r>
      <w:r>
        <w:instrText xml:space="preserve"> HYPERLINK "mailto:info@mandelhof.com" \t "_blank" </w:instrText>
      </w:r>
      <w:r>
        <w:fldChar w:fldCharType="separate"/>
      </w:r>
      <w:r w:rsidRPr="008E65B6"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t>info@mandelhof.com</w:t>
      </w:r>
      <w:r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fldChar w:fldCharType="end"/>
      </w:r>
    </w:p>
    <w:p w14:paraId="5939174B" w14:textId="77777777" w:rsidR="00B61059" w:rsidRPr="008E65B6" w:rsidRDefault="00B61059" w:rsidP="00B61059">
      <w:pPr>
        <w:pStyle w:val="Nessunaspaziatura"/>
        <w:rPr>
          <w:rFonts w:ascii="Arial" w:hAnsi="Arial" w:cs="Arial"/>
          <w:color w:val="212121"/>
          <w:lang w:eastAsia="it-IT"/>
        </w:rPr>
      </w:pPr>
      <w:r>
        <w:fldChar w:fldCharType="begin"/>
      </w:r>
      <w:r>
        <w:instrText xml:space="preserve"> HYPERLINK "mailto:gasthof@turmbach.com" \t "_blank" </w:instrText>
      </w:r>
      <w:r>
        <w:fldChar w:fldCharType="separate"/>
      </w:r>
      <w:r w:rsidRPr="008E65B6"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t>gasthof@turmbach.com</w:t>
      </w:r>
      <w:r>
        <w:rPr>
          <w:rStyle w:val="Collegamentoipertestuale"/>
          <w:rFonts w:ascii="Arial" w:hAnsi="Arial" w:cs="Arial"/>
          <w:color w:val="0066CC"/>
          <w:bdr w:val="none" w:sz="0" w:space="0" w:color="auto" w:frame="1"/>
          <w:shd w:val="clear" w:color="auto" w:fill="FFFFFF"/>
          <w:lang w:eastAsia="it-IT"/>
        </w:rPr>
        <w:fldChar w:fldCharType="end"/>
      </w:r>
      <w:r w:rsidRPr="008E65B6">
        <w:rPr>
          <w:rFonts w:ascii="Arial" w:hAnsi="Arial" w:cs="Arial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8E65B6">
        <w:rPr>
          <w:rFonts w:ascii="Arial" w:hAnsi="Arial" w:cs="Arial"/>
          <w:bdr w:val="none" w:sz="0" w:space="0" w:color="auto" w:frame="1"/>
          <w:shd w:val="clear" w:color="auto" w:fill="FFFFFF"/>
          <w:lang w:eastAsia="it-IT"/>
        </w:rPr>
        <w:br/>
      </w:r>
    </w:p>
    <w:p w14:paraId="7E3F7EE5" w14:textId="77777777" w:rsidR="00B61059" w:rsidRDefault="00B61059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7B141462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4C5EE56B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6F941069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1E46847B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125531BC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6961C4F9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66CE6FD4" w14:textId="77777777" w:rsidR="00E215CD" w:rsidRDefault="00E215CD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64F4118C" w14:textId="77777777" w:rsidR="00B61059" w:rsidRDefault="00B61059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  <w:r w:rsidRPr="008E65B6"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  <w:t>La prenotazione in albergo deve essere fatta</w:t>
      </w:r>
      <w:r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  <w:t xml:space="preserve"> direttamente dagli interessati entro e non oltre il 13 ottobre 2018</w:t>
      </w:r>
    </w:p>
    <w:p w14:paraId="02521988" w14:textId="77777777" w:rsidR="00B61059" w:rsidRDefault="00B61059" w:rsidP="00B61059">
      <w:pPr>
        <w:pStyle w:val="Nessunaspaziatura"/>
        <w:rPr>
          <w:rFonts w:ascii="Arial" w:hAnsi="Arial" w:cs="Arial"/>
          <w:b/>
          <w:bdr w:val="none" w:sz="0" w:space="0" w:color="auto" w:frame="1"/>
          <w:shd w:val="clear" w:color="auto" w:fill="FFFFFF"/>
          <w:lang w:eastAsia="it-IT"/>
        </w:rPr>
      </w:pPr>
    </w:p>
    <w:p w14:paraId="22AA1893" w14:textId="77777777" w:rsidR="00B61059" w:rsidRPr="00F16C4F" w:rsidRDefault="00B61059" w:rsidP="00B61059">
      <w:pPr>
        <w:pStyle w:val="Nessunaspaziatura"/>
        <w:rPr>
          <w:rFonts w:ascii="Arial" w:hAnsi="Arial" w:cs="Arial"/>
          <w:b/>
          <w:i/>
          <w:bdr w:val="none" w:sz="0" w:space="0" w:color="auto" w:frame="1"/>
          <w:shd w:val="clear" w:color="auto" w:fill="FFFFFF"/>
          <w:lang w:eastAsia="it-IT"/>
        </w:rPr>
      </w:pPr>
      <w:r w:rsidRPr="00F16C4F">
        <w:rPr>
          <w:rFonts w:ascii="Arial" w:hAnsi="Arial" w:cs="Arial"/>
          <w:b/>
          <w:i/>
          <w:bdr w:val="none" w:sz="0" w:space="0" w:color="auto" w:frame="1"/>
          <w:shd w:val="clear" w:color="auto" w:fill="FFFFFF"/>
          <w:lang w:eastAsia="it-IT"/>
        </w:rPr>
        <w:t>Si prega di comun</w:t>
      </w:r>
      <w:r>
        <w:rPr>
          <w:rFonts w:ascii="Arial" w:hAnsi="Arial" w:cs="Arial"/>
          <w:b/>
          <w:i/>
          <w:bdr w:val="none" w:sz="0" w:space="0" w:color="auto" w:frame="1"/>
          <w:shd w:val="clear" w:color="auto" w:fill="FFFFFF"/>
          <w:lang w:eastAsia="it-IT"/>
        </w:rPr>
        <w:t>icare alla Segreteria l’avvenuta prenotazione e il conseguente</w:t>
      </w:r>
      <w:r w:rsidRPr="00F16C4F">
        <w:rPr>
          <w:rFonts w:ascii="Arial" w:hAnsi="Arial" w:cs="Arial"/>
          <w:b/>
          <w:i/>
          <w:bdr w:val="none" w:sz="0" w:space="0" w:color="auto" w:frame="1"/>
          <w:shd w:val="clear" w:color="auto" w:fill="FFFFFF"/>
          <w:lang w:eastAsia="it-IT"/>
        </w:rPr>
        <w:t xml:space="preserve"> pagamento</w:t>
      </w:r>
    </w:p>
    <w:p w14:paraId="727D92A6" w14:textId="77777777" w:rsidR="00B61059" w:rsidRPr="00122912" w:rsidRDefault="00B61059" w:rsidP="00B61059">
      <w:pPr>
        <w:pStyle w:val="Nessunaspaziatura"/>
        <w:rPr>
          <w:rFonts w:ascii="Arial" w:hAnsi="Arial" w:cs="Arial"/>
          <w:i/>
        </w:rPr>
      </w:pPr>
    </w:p>
    <w:p w14:paraId="566FD394" w14:textId="77777777" w:rsidR="00B61059" w:rsidRPr="00E473A5" w:rsidRDefault="00B61059" w:rsidP="00B61059">
      <w:pPr>
        <w:pStyle w:val="Nessunaspaziatur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Modalità di pagamento:</w:t>
      </w:r>
    </w:p>
    <w:p w14:paraId="1B14B68D" w14:textId="77777777" w:rsidR="00B61059" w:rsidRPr="007B50D5" w:rsidRDefault="00B61059" w:rsidP="00B61059">
      <w:pPr>
        <w:pStyle w:val="Nessunaspaziatura"/>
        <w:rPr>
          <w:rFonts w:ascii="Arial" w:hAnsi="Arial" w:cs="Arial"/>
          <w:i/>
        </w:rPr>
      </w:pPr>
      <w:r w:rsidRPr="007B50D5">
        <w:rPr>
          <w:rFonts w:ascii="Arial" w:hAnsi="Arial" w:cs="Arial"/>
          <w:i/>
        </w:rPr>
        <w:t xml:space="preserve">Bonifico bancario a favore di       “ANDMI- Convegno di Bolzano”    </w:t>
      </w:r>
    </w:p>
    <w:p w14:paraId="04ABF447" w14:textId="77777777" w:rsidR="00B61059" w:rsidRDefault="00B61059" w:rsidP="00B61059">
      <w:pPr>
        <w:pStyle w:val="Nessunaspaziatura"/>
        <w:rPr>
          <w:rFonts w:ascii="Arial" w:hAnsi="Arial" w:cs="Arial"/>
          <w:b/>
          <w:i/>
          <w:color w:val="002060"/>
        </w:rPr>
      </w:pPr>
      <w:r w:rsidRPr="0033696C">
        <w:rPr>
          <w:rFonts w:ascii="Arial" w:hAnsi="Arial" w:cs="Arial"/>
          <w:i/>
        </w:rPr>
        <w:t xml:space="preserve">SPARKASSE – Filiale Piani di Bolzano – Codice IBAN  </w:t>
      </w:r>
      <w:r w:rsidRPr="0033696C">
        <w:rPr>
          <w:rFonts w:ascii="Arial" w:hAnsi="Arial" w:cs="Arial"/>
          <w:i/>
          <w:color w:val="002060"/>
        </w:rPr>
        <w:t xml:space="preserve">: </w:t>
      </w:r>
      <w:r w:rsidRPr="0033696C">
        <w:rPr>
          <w:rFonts w:ascii="Arial" w:hAnsi="Arial" w:cs="Arial"/>
          <w:b/>
          <w:i/>
          <w:color w:val="002060"/>
        </w:rPr>
        <w:t xml:space="preserve"> IT 18 Y060 4511 6050 0000 5001 395</w:t>
      </w:r>
    </w:p>
    <w:p w14:paraId="53C6EBFC" w14:textId="77777777" w:rsidR="00B61059" w:rsidRPr="0033696C" w:rsidRDefault="00B61059" w:rsidP="00B61059">
      <w:pPr>
        <w:pStyle w:val="Nessunaspaziatura"/>
        <w:rPr>
          <w:rFonts w:ascii="Arial" w:hAnsi="Arial" w:cs="Arial"/>
          <w:color w:val="002060"/>
        </w:rPr>
      </w:pPr>
    </w:p>
    <w:p w14:paraId="1157F220" w14:textId="77777777" w:rsidR="00B61059" w:rsidRPr="0033696C" w:rsidRDefault="00B61059" w:rsidP="00B61059">
      <w:pPr>
        <w:pStyle w:val="Nessunaspaziatura"/>
        <w:rPr>
          <w:rFonts w:ascii="Arial" w:hAnsi="Arial" w:cs="Arial"/>
        </w:rPr>
      </w:pPr>
      <w:r w:rsidRPr="0033696C">
        <w:rPr>
          <w:rFonts w:ascii="Arial" w:hAnsi="Arial" w:cs="Arial"/>
        </w:rPr>
        <w:t>Con la presente iscrizione il sottoscritto autorizza il trattamento dei propri dati personali ai sensi della legge 675/96</w:t>
      </w:r>
    </w:p>
    <w:p w14:paraId="75F0655A" w14:textId="77777777" w:rsidR="00B61059" w:rsidRPr="0033696C" w:rsidRDefault="00B61059" w:rsidP="00B61059">
      <w:pPr>
        <w:pStyle w:val="Nessunaspaziatura"/>
        <w:rPr>
          <w:rFonts w:ascii="Arial" w:hAnsi="Arial" w:cs="Arial"/>
        </w:rPr>
      </w:pPr>
    </w:p>
    <w:p w14:paraId="226D2296" w14:textId="77777777" w:rsidR="00B61059" w:rsidRPr="0033696C" w:rsidRDefault="00B61059" w:rsidP="00B61059">
      <w:pPr>
        <w:pStyle w:val="Nessunaspaziatura"/>
        <w:rPr>
          <w:rFonts w:ascii="Arial" w:hAnsi="Arial" w:cs="Arial"/>
        </w:rPr>
      </w:pPr>
    </w:p>
    <w:p w14:paraId="4FD495C1" w14:textId="77777777" w:rsidR="00B61059" w:rsidRPr="0033696C" w:rsidRDefault="00B61059" w:rsidP="00B61059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Data ………………….</w:t>
      </w:r>
      <w:r w:rsidRPr="0033696C">
        <w:rPr>
          <w:rFonts w:ascii="Arial" w:hAnsi="Arial" w:cs="Arial"/>
        </w:rPr>
        <w:t xml:space="preserve"> 2018</w:t>
      </w:r>
    </w:p>
    <w:p w14:paraId="2981EEF9" w14:textId="77777777" w:rsidR="00B61059" w:rsidRPr="0033696C" w:rsidRDefault="00B61059" w:rsidP="00B61059">
      <w:pPr>
        <w:pStyle w:val="Nessunaspaziatura"/>
        <w:rPr>
          <w:rFonts w:ascii="Arial" w:hAnsi="Arial" w:cs="Arial"/>
        </w:rPr>
      </w:pPr>
    </w:p>
    <w:p w14:paraId="78B98279" w14:textId="77777777" w:rsidR="00B61059" w:rsidRDefault="00B61059" w:rsidP="00B61059">
      <w:pPr>
        <w:pStyle w:val="Nessunaspaziatura"/>
        <w:rPr>
          <w:rFonts w:ascii="Arial" w:hAnsi="Arial" w:cs="Arial"/>
        </w:rPr>
      </w:pPr>
      <w:r w:rsidRPr="0033696C">
        <w:rPr>
          <w:rFonts w:ascii="Arial" w:hAnsi="Arial" w:cs="Arial"/>
        </w:rPr>
        <w:t xml:space="preserve">                                                                     Firma…………………………………………….</w:t>
      </w:r>
    </w:p>
    <w:p w14:paraId="7FCF48C0" w14:textId="77777777" w:rsidR="00B61059" w:rsidRDefault="00B61059" w:rsidP="00B61059">
      <w:pPr>
        <w:pStyle w:val="Nessunaspaziatura"/>
        <w:rPr>
          <w:rFonts w:ascii="Arial" w:hAnsi="Arial" w:cs="Arial"/>
        </w:rPr>
      </w:pPr>
    </w:p>
    <w:p w14:paraId="4E26E410" w14:textId="77777777" w:rsidR="00B61059" w:rsidRDefault="00B61059" w:rsidP="00B61059">
      <w:pPr>
        <w:pStyle w:val="Nessunaspaziatura"/>
        <w:rPr>
          <w:rFonts w:ascii="Arial" w:hAnsi="Arial" w:cs="Arial"/>
        </w:rPr>
      </w:pPr>
    </w:p>
    <w:p w14:paraId="45080C75" w14:textId="77777777" w:rsidR="00B61059" w:rsidRDefault="00B61059" w:rsidP="00B61059">
      <w:pPr>
        <w:pStyle w:val="Nessunaspaziatura"/>
        <w:rPr>
          <w:rFonts w:ascii="Arial" w:hAnsi="Arial" w:cs="Arial"/>
        </w:rPr>
      </w:pPr>
    </w:p>
    <w:p w14:paraId="60D2CBC1" w14:textId="77777777" w:rsidR="00B61059" w:rsidRDefault="00B61059" w:rsidP="00B61059">
      <w:pPr>
        <w:pStyle w:val="Nessunaspaziatura"/>
        <w:rPr>
          <w:rFonts w:ascii="Arial" w:hAnsi="Arial" w:cs="Arial"/>
        </w:rPr>
      </w:pPr>
    </w:p>
    <w:p w14:paraId="081DAD7C" w14:textId="77777777" w:rsidR="00B61059" w:rsidRDefault="00B61059" w:rsidP="002310D2">
      <w:pPr>
        <w:pStyle w:val="Nessunaspaziatura"/>
        <w:rPr>
          <w:rFonts w:ascii="Arial" w:hAnsi="Arial" w:cs="Arial"/>
          <w:i/>
          <w:sz w:val="18"/>
          <w:szCs w:val="18"/>
        </w:rPr>
      </w:pPr>
    </w:p>
    <w:sectPr w:rsidR="00B61059" w:rsidSect="00E215CD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28F6" w14:textId="77777777" w:rsidR="00AF3B1B" w:rsidRDefault="00AF3B1B" w:rsidP="00EB22D8">
      <w:pPr>
        <w:spacing w:after="0" w:line="240" w:lineRule="auto"/>
      </w:pPr>
      <w:r>
        <w:separator/>
      </w:r>
    </w:p>
  </w:endnote>
  <w:endnote w:type="continuationSeparator" w:id="0">
    <w:p w14:paraId="2D66B44C" w14:textId="77777777" w:rsidR="00AF3B1B" w:rsidRDefault="00AF3B1B" w:rsidP="00EB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97751"/>
      <w:docPartObj>
        <w:docPartGallery w:val="Page Numbers (Bottom of Page)"/>
        <w:docPartUnique/>
      </w:docPartObj>
    </w:sdtPr>
    <w:sdtEndPr/>
    <w:sdtContent>
      <w:p w14:paraId="6772B267" w14:textId="77777777" w:rsidR="00EB22D8" w:rsidRDefault="00EB22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65">
          <w:rPr>
            <w:noProof/>
          </w:rPr>
          <w:t>2</w:t>
        </w:r>
        <w:r>
          <w:fldChar w:fldCharType="end"/>
        </w:r>
      </w:p>
    </w:sdtContent>
  </w:sdt>
  <w:p w14:paraId="36330FBB" w14:textId="77777777" w:rsidR="00EB22D8" w:rsidRDefault="00EB22D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01D05" w14:textId="77777777" w:rsidR="00AF3B1B" w:rsidRDefault="00AF3B1B" w:rsidP="00EB22D8">
      <w:pPr>
        <w:spacing w:after="0" w:line="240" w:lineRule="auto"/>
      </w:pPr>
      <w:r>
        <w:separator/>
      </w:r>
    </w:p>
  </w:footnote>
  <w:footnote w:type="continuationSeparator" w:id="0">
    <w:p w14:paraId="6FDC58B3" w14:textId="77777777" w:rsidR="00AF3B1B" w:rsidRDefault="00AF3B1B" w:rsidP="00EB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871"/>
    <w:multiLevelType w:val="hybridMultilevel"/>
    <w:tmpl w:val="6C905028"/>
    <w:lvl w:ilvl="0" w:tplc="C36801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18B"/>
    <w:multiLevelType w:val="hybridMultilevel"/>
    <w:tmpl w:val="3C24A182"/>
    <w:lvl w:ilvl="0" w:tplc="A7DC4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6083F"/>
    <w:multiLevelType w:val="hybridMultilevel"/>
    <w:tmpl w:val="0FD8278A"/>
    <w:lvl w:ilvl="0" w:tplc="2D543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D2"/>
    <w:rsid w:val="00032E30"/>
    <w:rsid w:val="000734CC"/>
    <w:rsid w:val="000C3B00"/>
    <w:rsid w:val="000E374B"/>
    <w:rsid w:val="001009E7"/>
    <w:rsid w:val="001026F2"/>
    <w:rsid w:val="0013624F"/>
    <w:rsid w:val="00136D83"/>
    <w:rsid w:val="00155A14"/>
    <w:rsid w:val="0016749F"/>
    <w:rsid w:val="001B3044"/>
    <w:rsid w:val="002049CD"/>
    <w:rsid w:val="002310D2"/>
    <w:rsid w:val="00262A59"/>
    <w:rsid w:val="00273AA8"/>
    <w:rsid w:val="0027703B"/>
    <w:rsid w:val="002776E2"/>
    <w:rsid w:val="00285947"/>
    <w:rsid w:val="002C6A77"/>
    <w:rsid w:val="002D0827"/>
    <w:rsid w:val="002D2178"/>
    <w:rsid w:val="003277E9"/>
    <w:rsid w:val="0033696C"/>
    <w:rsid w:val="00346D8A"/>
    <w:rsid w:val="0037056D"/>
    <w:rsid w:val="003846ED"/>
    <w:rsid w:val="00393EF4"/>
    <w:rsid w:val="003A25A2"/>
    <w:rsid w:val="003B6DA6"/>
    <w:rsid w:val="003D121F"/>
    <w:rsid w:val="003F5254"/>
    <w:rsid w:val="00433B4F"/>
    <w:rsid w:val="00444AB8"/>
    <w:rsid w:val="00447DB1"/>
    <w:rsid w:val="0046139E"/>
    <w:rsid w:val="00467556"/>
    <w:rsid w:val="00483C20"/>
    <w:rsid w:val="004F06AD"/>
    <w:rsid w:val="00526388"/>
    <w:rsid w:val="00560051"/>
    <w:rsid w:val="005630D5"/>
    <w:rsid w:val="00582C21"/>
    <w:rsid w:val="005B58E7"/>
    <w:rsid w:val="005B64D4"/>
    <w:rsid w:val="005D605F"/>
    <w:rsid w:val="006F16DB"/>
    <w:rsid w:val="006F7C5A"/>
    <w:rsid w:val="007249FC"/>
    <w:rsid w:val="007917B9"/>
    <w:rsid w:val="007A0FBC"/>
    <w:rsid w:val="007A5E98"/>
    <w:rsid w:val="007E58A0"/>
    <w:rsid w:val="008027B4"/>
    <w:rsid w:val="0083612D"/>
    <w:rsid w:val="0085075F"/>
    <w:rsid w:val="008531DF"/>
    <w:rsid w:val="008670DA"/>
    <w:rsid w:val="00880465"/>
    <w:rsid w:val="008D09E7"/>
    <w:rsid w:val="008E6E16"/>
    <w:rsid w:val="00910015"/>
    <w:rsid w:val="00923B4D"/>
    <w:rsid w:val="00950B7F"/>
    <w:rsid w:val="00991E8C"/>
    <w:rsid w:val="00992D58"/>
    <w:rsid w:val="009E3C62"/>
    <w:rsid w:val="009E6360"/>
    <w:rsid w:val="00A14138"/>
    <w:rsid w:val="00A225A1"/>
    <w:rsid w:val="00A22713"/>
    <w:rsid w:val="00A32DCD"/>
    <w:rsid w:val="00A515F3"/>
    <w:rsid w:val="00A52D45"/>
    <w:rsid w:val="00A574F5"/>
    <w:rsid w:val="00A6044E"/>
    <w:rsid w:val="00A833BF"/>
    <w:rsid w:val="00AA744F"/>
    <w:rsid w:val="00AC20F3"/>
    <w:rsid w:val="00AC53A3"/>
    <w:rsid w:val="00AF3B1B"/>
    <w:rsid w:val="00B078FA"/>
    <w:rsid w:val="00B24A6F"/>
    <w:rsid w:val="00B44D60"/>
    <w:rsid w:val="00B61059"/>
    <w:rsid w:val="00B61219"/>
    <w:rsid w:val="00BC276F"/>
    <w:rsid w:val="00BD6B9D"/>
    <w:rsid w:val="00C16D7E"/>
    <w:rsid w:val="00C36DC1"/>
    <w:rsid w:val="00C57E9B"/>
    <w:rsid w:val="00C603B8"/>
    <w:rsid w:val="00C727B4"/>
    <w:rsid w:val="00C72C01"/>
    <w:rsid w:val="00C93871"/>
    <w:rsid w:val="00C93C3E"/>
    <w:rsid w:val="00CA7675"/>
    <w:rsid w:val="00CD7DAA"/>
    <w:rsid w:val="00CF4893"/>
    <w:rsid w:val="00D0038C"/>
    <w:rsid w:val="00D0483C"/>
    <w:rsid w:val="00D5337E"/>
    <w:rsid w:val="00D57001"/>
    <w:rsid w:val="00D97881"/>
    <w:rsid w:val="00DD731E"/>
    <w:rsid w:val="00DF3BFC"/>
    <w:rsid w:val="00E215CD"/>
    <w:rsid w:val="00E30EA2"/>
    <w:rsid w:val="00E669AC"/>
    <w:rsid w:val="00E92CA3"/>
    <w:rsid w:val="00EB22D8"/>
    <w:rsid w:val="00EC00BB"/>
    <w:rsid w:val="00EF4112"/>
    <w:rsid w:val="00F36C8F"/>
    <w:rsid w:val="00F550D1"/>
    <w:rsid w:val="00FB6902"/>
    <w:rsid w:val="00FD484B"/>
    <w:rsid w:val="00FF479B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6,#ff9,#cc0"/>
    </o:shapedefaults>
    <o:shapelayout v:ext="edit">
      <o:idmap v:ext="edit" data="1"/>
    </o:shapelayout>
  </w:shapeDefaults>
  <w:decimalSymbol w:val=","/>
  <w:listSeparator w:val=";"/>
  <w14:docId w14:val="6FCC2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10D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6D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2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22D8"/>
  </w:style>
  <w:style w:type="paragraph" w:styleId="Pidipagina">
    <w:name w:val="footer"/>
    <w:basedOn w:val="Normale"/>
    <w:link w:val="PidipaginaCarattere"/>
    <w:uiPriority w:val="99"/>
    <w:unhideWhenUsed/>
    <w:rsid w:val="00EB2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22D8"/>
  </w:style>
  <w:style w:type="character" w:styleId="Collegamentoipertestuale">
    <w:name w:val="Hyperlink"/>
    <w:basedOn w:val="Caratterepredefinitoparagrafo"/>
    <w:uiPriority w:val="99"/>
    <w:unhideWhenUsed/>
    <w:rsid w:val="00B078FA"/>
    <w:rPr>
      <w:color w:val="D25814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5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7E58A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10D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6D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2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22D8"/>
  </w:style>
  <w:style w:type="paragraph" w:styleId="Pidipagina">
    <w:name w:val="footer"/>
    <w:basedOn w:val="Normale"/>
    <w:link w:val="PidipaginaCarattere"/>
    <w:uiPriority w:val="99"/>
    <w:unhideWhenUsed/>
    <w:rsid w:val="00EB2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22D8"/>
  </w:style>
  <w:style w:type="character" w:styleId="Collegamentoipertestuale">
    <w:name w:val="Hyperlink"/>
    <w:basedOn w:val="Caratterepredefinitoparagrafo"/>
    <w:uiPriority w:val="99"/>
    <w:unhideWhenUsed/>
    <w:rsid w:val="00B078FA"/>
    <w:rPr>
      <w:color w:val="D25814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5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7E58A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Adiacent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PCernigliaro</dc:creator>
  <cp:keywords/>
  <dc:description/>
  <cp:lastModifiedBy>Marco Sibani</cp:lastModifiedBy>
  <cp:revision>4</cp:revision>
  <cp:lastPrinted>2018-09-24T11:30:00Z</cp:lastPrinted>
  <dcterms:created xsi:type="dcterms:W3CDTF">2018-10-01T15:25:00Z</dcterms:created>
  <dcterms:modified xsi:type="dcterms:W3CDTF">2018-10-01T17:02:00Z</dcterms:modified>
</cp:coreProperties>
</file>